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39" w:rsidRDefault="00BE7639"/>
    <w:p w:rsidR="00BE7639" w:rsidRDefault="00BE76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86"/>
        <w:gridCol w:w="5346"/>
        <w:gridCol w:w="5494"/>
      </w:tblGrid>
      <w:tr w:rsidR="00BE7639" w:rsidRPr="00531423" w:rsidTr="00531423"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</w:tcPr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НАШ ДРУГ - СВЕТОФОР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23">
              <w:rPr>
                <w:rFonts w:ascii="Times New Roman" w:hAnsi="Times New Roman"/>
                <w:sz w:val="24"/>
                <w:szCs w:val="24"/>
              </w:rPr>
              <w:t xml:space="preserve">* Пешеход! На светофор надейся, но и сам будь предельно бдителен! 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ВАШИ ДЕЙСТВИЯ: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639" w:rsidRPr="00531423" w:rsidRDefault="00BE7639" w:rsidP="00531423">
            <w:pPr>
              <w:pStyle w:val="a6"/>
              <w:numPr>
                <w:ilvl w:val="0"/>
                <w:numId w:val="1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Красный сигнал (сигнал опасности) - запрещает переход; желтый - предупреждает; зелёный (сигнал спокойствия) - разрешает. </w:t>
            </w:r>
          </w:p>
          <w:p w:rsidR="00BE7639" w:rsidRPr="00531423" w:rsidRDefault="00BE7639" w:rsidP="00531423">
            <w:pPr>
              <w:pStyle w:val="a6"/>
              <w:numPr>
                <w:ilvl w:val="0"/>
                <w:numId w:val="1"/>
              </w:numPr>
              <w:tabs>
                <w:tab w:val="left" w:pos="36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Наиболее простой светофор - пешеходный. Красный силуэт стоящего человека - переход запрещён; зелёный силуэт идущего - разрешён. </w:t>
            </w:r>
          </w:p>
          <w:p w:rsidR="00BE7639" w:rsidRPr="00531423" w:rsidRDefault="00BE7639" w:rsidP="00531423">
            <w:pPr>
              <w:pStyle w:val="a6"/>
              <w:tabs>
                <w:tab w:val="left" w:pos="362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</w:p>
          <w:p w:rsidR="00BE7639" w:rsidRPr="00531423" w:rsidRDefault="00BE7639" w:rsidP="00531423">
            <w:pPr>
              <w:pStyle w:val="a6"/>
              <w:tabs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Посмотри на светофор,</w:t>
            </w:r>
          </w:p>
          <w:p w:rsidR="00BE7639" w:rsidRPr="00531423" w:rsidRDefault="00BE7639" w:rsidP="00531423">
            <w:pPr>
              <w:pStyle w:val="a6"/>
              <w:tabs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Светит он не красным?</w:t>
            </w:r>
          </w:p>
          <w:p w:rsidR="00BE7639" w:rsidRPr="00531423" w:rsidRDefault="00BE7639" w:rsidP="00531423">
            <w:pPr>
              <w:pStyle w:val="a6"/>
              <w:tabs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Если красным – не иди, </w:t>
            </w:r>
          </w:p>
          <w:p w:rsidR="00BE7639" w:rsidRPr="00531423" w:rsidRDefault="00BE7639" w:rsidP="00531423">
            <w:pPr>
              <w:pStyle w:val="a6"/>
              <w:tabs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Стой на месте , ясно?</w:t>
            </w:r>
          </w:p>
          <w:p w:rsidR="00BE7639" w:rsidRPr="00531423" w:rsidRDefault="00BE7639" w:rsidP="00531423">
            <w:pPr>
              <w:pStyle w:val="a6"/>
              <w:tabs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pStyle w:val="a6"/>
              <w:tabs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pStyle w:val="a6"/>
              <w:tabs>
                <w:tab w:val="left" w:pos="3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rPr>
                <w:rFonts w:ascii="Times New Roman" w:hAnsi="Times New Roman"/>
                <w:i/>
                <w:noProof/>
                <w:u w:val="single"/>
                <w:lang w:eastAsia="ru-RU"/>
              </w:rPr>
            </w:pPr>
          </w:p>
          <w:p w:rsidR="00BE7639" w:rsidRPr="00531423" w:rsidRDefault="002B188C" w:rsidP="00531423">
            <w:pPr>
              <w:spacing w:after="0" w:line="240" w:lineRule="auto"/>
              <w:rPr>
                <w:rFonts w:ascii="Times New Roman" w:hAnsi="Times New Roman"/>
                <w:i/>
                <w:noProof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92780" cy="2331720"/>
                  <wp:effectExtent l="19050" t="0" r="762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2331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639" w:rsidRPr="00531423" w:rsidRDefault="00BE7639" w:rsidP="00531423">
            <w:pPr>
              <w:spacing w:after="0" w:line="240" w:lineRule="auto"/>
              <w:rPr>
                <w:rFonts w:ascii="Times New Roman" w:hAnsi="Times New Roman"/>
                <w:i/>
                <w:noProof/>
                <w:u w:val="single"/>
                <w:lang w:eastAsia="ru-RU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«ЗЕБРА»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23">
              <w:rPr>
                <w:rFonts w:ascii="Times New Roman" w:hAnsi="Times New Roman"/>
                <w:sz w:val="24"/>
                <w:szCs w:val="24"/>
              </w:rPr>
              <w:t xml:space="preserve"> «Зебра» для пешеходов - своеобразный мостик, чтобы безопасно перейти проезжую часть. А для водителей это сигнал: «Осторожно, пешеходы!» 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ВАШИ ДЕЙСТВИЯ: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1. Если вам дорога ваша безопасность, то вы будете стоять только на тротуаре у пешеходного перехода, даже лучше в метре от дороги, а не на самом краю, где можно и оступиться, и вас может зацепить крупногабаритный груз или прицеп при повороте на право. А в дождь - меньше достанется брызг. 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2. Вы решили перейти улицу по «зебре». Слева и справа посмотри -  машин нет - смело проходи! Дорогу надо переходить, а не перебегать!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BE7639" w:rsidRPr="00531423" w:rsidRDefault="002B188C" w:rsidP="0053142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>
                  <wp:extent cx="3192780" cy="1851660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185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Отыщи-ка переход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 иди спокойно,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Это белых линий ряд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на асфальте черном!</w:t>
            </w:r>
          </w:p>
          <w:p w:rsidR="00BE7639" w:rsidRPr="00531423" w:rsidRDefault="00BE7639" w:rsidP="00531423">
            <w:pPr>
              <w:tabs>
                <w:tab w:val="left" w:pos="600"/>
              </w:tabs>
              <w:spacing w:after="0" w:line="240" w:lineRule="auto"/>
            </w:pP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2B188C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18460" cy="1889760"/>
                  <wp:effectExtent l="1905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7639"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Внимание! Дорога!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Много правил есть на свете: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Все и взрослые, и дети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На дороге не играют,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Мяч футбольный не гоняют!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Здесь мигают светофоры,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И шумят весь день моторы,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Красный свет мы не идем!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  <w:r w:rsidRPr="00531423"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  <w:t>Свет зеленый подождем!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i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2B188C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3230880" cy="2430780"/>
                  <wp:effectExtent l="1905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2430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7639" w:rsidRPr="00531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ОСТАНОВКЕ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23">
              <w:rPr>
                <w:rFonts w:ascii="Times New Roman" w:hAnsi="Times New Roman"/>
                <w:sz w:val="24"/>
                <w:szCs w:val="24"/>
              </w:rPr>
              <w:t xml:space="preserve">А как стоять на остановке? Вроде бы простой вопрос. Но от этого часто зависит наша жизнь. 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ВАШИ ДЕЙСТВИЯ:</w:t>
            </w:r>
          </w:p>
          <w:p w:rsidR="00BE7639" w:rsidRPr="00531423" w:rsidRDefault="00BE7639" w:rsidP="00531423">
            <w:pPr>
              <w:spacing w:after="0" w:line="240" w:lineRule="auto"/>
              <w:ind w:left="243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1. Стойте на тротуаре, а лучше в метре от края дороги, лицом к приближающемуся транспорту, а боком к дороге. Французы говорят: «Вижу опасность - силён вдвойне». </w:t>
            </w:r>
          </w:p>
          <w:p w:rsidR="00BE7639" w:rsidRPr="00531423" w:rsidRDefault="00BE7639" w:rsidP="00531423">
            <w:pPr>
              <w:spacing w:after="0" w:line="240" w:lineRule="auto"/>
              <w:ind w:left="243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2. Дети при посадке - впереди, взрослые - сзади. При высадке - наоборот, для страховки ребёнка при возможном падении. </w:t>
            </w:r>
          </w:p>
          <w:p w:rsidR="00BE7639" w:rsidRPr="00531423" w:rsidRDefault="00BE7639" w:rsidP="00531423">
            <w:pPr>
              <w:spacing w:after="0" w:line="240" w:lineRule="auto"/>
              <w:ind w:left="243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3. Проездные билеты и деньги лучше готовить заранее, чтобы не падать в транспорте при толчках, да и не стоит привлекать внимание посторонних к содержимому вашего кошелька. </w:t>
            </w:r>
          </w:p>
          <w:p w:rsidR="00BE7639" w:rsidRPr="00531423" w:rsidRDefault="00BE7639" w:rsidP="00531423">
            <w:pPr>
              <w:spacing w:after="0" w:line="240" w:lineRule="auto"/>
              <w:ind w:left="243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4. Зона повышенной опасности - трамвайные остановки. Здесь рискуют и пассажиры, и водители, не соблюдающие Правила дорожного движения. Пешеходу надо хорошо запомнить: трамвай обходят спереди, а автобус и троллейбус - сзади.</w:t>
            </w:r>
          </w:p>
          <w:p w:rsidR="00BE7639" w:rsidRPr="00531423" w:rsidRDefault="00BE7639" w:rsidP="00531423">
            <w:pPr>
              <w:spacing w:after="0" w:line="240" w:lineRule="auto"/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BE7639" w:rsidRPr="00531423" w:rsidRDefault="00BE7639" w:rsidP="00531423">
            <w:pPr>
              <w:spacing w:after="0" w:line="240" w:lineRule="auto"/>
            </w:pPr>
          </w:p>
          <w:p w:rsidR="00BE7639" w:rsidRPr="00531423" w:rsidRDefault="002B188C" w:rsidP="008037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СОШ № 6 г. Буденновска</w:t>
            </w:r>
          </w:p>
          <w:p w:rsidR="00BE7639" w:rsidRPr="00531423" w:rsidRDefault="00BE7639" w:rsidP="005314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639" w:rsidRPr="00531423" w:rsidRDefault="00BE7639" w:rsidP="005314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639" w:rsidRPr="00531423" w:rsidRDefault="00BE7639" w:rsidP="005314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639" w:rsidRPr="00531423" w:rsidRDefault="00BE7639" w:rsidP="005314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56"/>
                <w:szCs w:val="56"/>
                <w:u w:val="single"/>
              </w:rPr>
            </w:pPr>
            <w:r w:rsidRPr="00531423">
              <w:rPr>
                <w:rFonts w:ascii="Times New Roman" w:hAnsi="Times New Roman"/>
                <w:b/>
                <w:i/>
                <w:sz w:val="56"/>
                <w:szCs w:val="56"/>
                <w:u w:val="single"/>
              </w:rPr>
              <w:t>ВНИМАНИЕ, ДОРОГА!!!</w:t>
            </w:r>
          </w:p>
          <w:p w:rsidR="00BE7639" w:rsidRPr="00531423" w:rsidRDefault="00BE7639" w:rsidP="005314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639" w:rsidRPr="00531423" w:rsidRDefault="00BE7639" w:rsidP="005314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639" w:rsidRPr="00531423" w:rsidRDefault="00BE7639" w:rsidP="0053142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7639" w:rsidRPr="00531423" w:rsidRDefault="002B188C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56"/>
                <w:szCs w:val="56"/>
                <w:u w:val="single"/>
              </w:rPr>
            </w:pPr>
            <w:r>
              <w:rPr>
                <w:rFonts w:ascii="Times New Roman" w:hAnsi="Times New Roman"/>
                <w:b/>
                <w:i/>
                <w:noProof/>
                <w:sz w:val="56"/>
                <w:szCs w:val="56"/>
                <w:u w:val="single"/>
                <w:lang w:eastAsia="ru-RU"/>
              </w:rPr>
              <w:drawing>
                <wp:inline distT="0" distB="0" distL="0" distR="0">
                  <wp:extent cx="2628900" cy="236220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639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sz w:val="56"/>
                <w:szCs w:val="56"/>
              </w:rPr>
            </w:pPr>
          </w:p>
          <w:p w:rsidR="00BE7639" w:rsidRPr="00531423" w:rsidRDefault="00BE7639" w:rsidP="00803791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</w:p>
          <w:p w:rsidR="00BE7639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639" w:rsidRPr="00531423" w:rsidRDefault="002B188C" w:rsidP="005314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E7639" w:rsidRPr="00531423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BE7639" w:rsidRPr="00531423" w:rsidRDefault="00BE7639" w:rsidP="00531423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tabs>
                <w:tab w:val="left" w:pos="29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ШАГАЕМ ПО ДОРОГЕ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639" w:rsidRPr="00531423" w:rsidRDefault="00BE7639" w:rsidP="00531423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1423">
              <w:rPr>
                <w:rFonts w:ascii="Times New Roman" w:hAnsi="Times New Roman"/>
                <w:sz w:val="24"/>
                <w:szCs w:val="24"/>
              </w:rPr>
              <w:t>Хотя дорога предназначена только для транспорта, нам приходится его теснить</w:t>
            </w: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BE7639" w:rsidRPr="00531423" w:rsidRDefault="00BE7639" w:rsidP="005314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ВАШИ ДЕЙСТВИЯ:</w:t>
            </w:r>
          </w:p>
          <w:p w:rsidR="00BE7639" w:rsidRPr="00531423" w:rsidRDefault="00BE7639" w:rsidP="005314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7639" w:rsidRPr="00531423" w:rsidRDefault="00BE7639" w:rsidP="00531423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1. Если есть обочина, идём по ней. И всегда, раз нет тротуара, идём по левой стороне дороги, лицом к приближающемуся навстречу с этой же стороны транспорту.</w:t>
            </w:r>
          </w:p>
          <w:p w:rsidR="00BE7639" w:rsidRPr="00531423" w:rsidRDefault="00BE7639" w:rsidP="00531423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Если это невозможно, мы даём сигнал водителю поднятой рукой, чтобы он сбавил скорость и осторожно нас объехал. Иногда проще привязать на палку кусок красной материи или флажок. </w:t>
            </w:r>
          </w:p>
          <w:p w:rsidR="00BE7639" w:rsidRPr="00531423" w:rsidRDefault="00BE7639" w:rsidP="00531423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2. Вечером в тёмной одежде вы малозаметны, но белый шарф, даже лист белой бумаги или светлый полиэтиленовый пакет помогут водителю издали увидеть вас и не допустить случайный наезд. </w:t>
            </w:r>
          </w:p>
          <w:p w:rsidR="00BE7639" w:rsidRPr="00531423" w:rsidRDefault="00BE7639" w:rsidP="00531423">
            <w:pPr>
              <w:spacing w:after="0" w:line="240" w:lineRule="auto"/>
              <w:ind w:left="425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53142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3. Даже на «тихих» улицах, где ездит мало машин, не забывайте об осторожности. Помните также, что узкий тротуар - не повод, чтобы выходить на проезжую часть.</w:t>
            </w:r>
          </w:p>
          <w:p w:rsidR="00BE7639" w:rsidRPr="00531423" w:rsidRDefault="002B188C" w:rsidP="00531423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17520" cy="2400300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639" w:rsidRPr="00531423" w:rsidRDefault="00BE7639" w:rsidP="00531423">
            <w:pPr>
              <w:spacing w:after="0" w:line="240" w:lineRule="auto"/>
            </w:pPr>
          </w:p>
        </w:tc>
      </w:tr>
    </w:tbl>
    <w:p w:rsidR="00BE7639" w:rsidRDefault="00BE7639"/>
    <w:sectPr w:rsidR="00BE7639" w:rsidSect="0091591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632FA"/>
    <w:multiLevelType w:val="hybridMultilevel"/>
    <w:tmpl w:val="0FA6BEC8"/>
    <w:lvl w:ilvl="0" w:tplc="3CC6C49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15918"/>
    <w:rsid w:val="0001288F"/>
    <w:rsid w:val="000270C9"/>
    <w:rsid w:val="00040C92"/>
    <w:rsid w:val="00042BED"/>
    <w:rsid w:val="00050C99"/>
    <w:rsid w:val="00057DF2"/>
    <w:rsid w:val="00066FBC"/>
    <w:rsid w:val="000678F3"/>
    <w:rsid w:val="00072D83"/>
    <w:rsid w:val="0008756E"/>
    <w:rsid w:val="000D7EFE"/>
    <w:rsid w:val="000E31EA"/>
    <w:rsid w:val="001116FF"/>
    <w:rsid w:val="00125C64"/>
    <w:rsid w:val="001459B7"/>
    <w:rsid w:val="001746D3"/>
    <w:rsid w:val="00176C7C"/>
    <w:rsid w:val="00176EBB"/>
    <w:rsid w:val="00177BD3"/>
    <w:rsid w:val="00190118"/>
    <w:rsid w:val="00190D90"/>
    <w:rsid w:val="001923C9"/>
    <w:rsid w:val="001A3B81"/>
    <w:rsid w:val="001B2052"/>
    <w:rsid w:val="001B71E0"/>
    <w:rsid w:val="00204986"/>
    <w:rsid w:val="00204A6F"/>
    <w:rsid w:val="0021653D"/>
    <w:rsid w:val="00243C0A"/>
    <w:rsid w:val="00250C2D"/>
    <w:rsid w:val="00262993"/>
    <w:rsid w:val="00283FDE"/>
    <w:rsid w:val="002A1577"/>
    <w:rsid w:val="002A1A0E"/>
    <w:rsid w:val="002A642F"/>
    <w:rsid w:val="002B188C"/>
    <w:rsid w:val="002C0CDC"/>
    <w:rsid w:val="002C242D"/>
    <w:rsid w:val="002C2A9C"/>
    <w:rsid w:val="002D4150"/>
    <w:rsid w:val="002E5DCF"/>
    <w:rsid w:val="002F0F16"/>
    <w:rsid w:val="002F3926"/>
    <w:rsid w:val="003054DB"/>
    <w:rsid w:val="00333827"/>
    <w:rsid w:val="00335C54"/>
    <w:rsid w:val="00346A9B"/>
    <w:rsid w:val="00347100"/>
    <w:rsid w:val="00380C59"/>
    <w:rsid w:val="00382362"/>
    <w:rsid w:val="00384F9C"/>
    <w:rsid w:val="003C777B"/>
    <w:rsid w:val="003D7BD3"/>
    <w:rsid w:val="003F2E96"/>
    <w:rsid w:val="00400AF7"/>
    <w:rsid w:val="004029E4"/>
    <w:rsid w:val="00416B46"/>
    <w:rsid w:val="00425A84"/>
    <w:rsid w:val="00427EC1"/>
    <w:rsid w:val="00433B63"/>
    <w:rsid w:val="00434642"/>
    <w:rsid w:val="00462818"/>
    <w:rsid w:val="0046286A"/>
    <w:rsid w:val="00464C43"/>
    <w:rsid w:val="0047407B"/>
    <w:rsid w:val="00486E20"/>
    <w:rsid w:val="004A124D"/>
    <w:rsid w:val="004D06AB"/>
    <w:rsid w:val="00517443"/>
    <w:rsid w:val="00517500"/>
    <w:rsid w:val="00531423"/>
    <w:rsid w:val="005446CF"/>
    <w:rsid w:val="00546535"/>
    <w:rsid w:val="00550825"/>
    <w:rsid w:val="00560733"/>
    <w:rsid w:val="005627FC"/>
    <w:rsid w:val="0056521E"/>
    <w:rsid w:val="005944A4"/>
    <w:rsid w:val="005A0B39"/>
    <w:rsid w:val="005D1073"/>
    <w:rsid w:val="005E1762"/>
    <w:rsid w:val="005E405F"/>
    <w:rsid w:val="005E47DE"/>
    <w:rsid w:val="00600305"/>
    <w:rsid w:val="00617A3D"/>
    <w:rsid w:val="00645770"/>
    <w:rsid w:val="00652A13"/>
    <w:rsid w:val="0066185E"/>
    <w:rsid w:val="0068794E"/>
    <w:rsid w:val="006B226F"/>
    <w:rsid w:val="006C04AF"/>
    <w:rsid w:val="006F29F7"/>
    <w:rsid w:val="00706FE7"/>
    <w:rsid w:val="007171C0"/>
    <w:rsid w:val="007530DF"/>
    <w:rsid w:val="00773584"/>
    <w:rsid w:val="007A4A2F"/>
    <w:rsid w:val="007A643F"/>
    <w:rsid w:val="007B36B7"/>
    <w:rsid w:val="00803791"/>
    <w:rsid w:val="008168F0"/>
    <w:rsid w:val="008177D9"/>
    <w:rsid w:val="00827F83"/>
    <w:rsid w:val="00833FC4"/>
    <w:rsid w:val="0084083C"/>
    <w:rsid w:val="00862516"/>
    <w:rsid w:val="00865227"/>
    <w:rsid w:val="008E4AD0"/>
    <w:rsid w:val="008F02B3"/>
    <w:rsid w:val="008F3770"/>
    <w:rsid w:val="008F407A"/>
    <w:rsid w:val="009020A5"/>
    <w:rsid w:val="00906F94"/>
    <w:rsid w:val="00915918"/>
    <w:rsid w:val="0092707E"/>
    <w:rsid w:val="00937009"/>
    <w:rsid w:val="009372BF"/>
    <w:rsid w:val="0094033B"/>
    <w:rsid w:val="0095010D"/>
    <w:rsid w:val="00966888"/>
    <w:rsid w:val="00974F38"/>
    <w:rsid w:val="00975DF4"/>
    <w:rsid w:val="00992329"/>
    <w:rsid w:val="009A0E73"/>
    <w:rsid w:val="009D531C"/>
    <w:rsid w:val="009D5DD4"/>
    <w:rsid w:val="009E6EE4"/>
    <w:rsid w:val="00A01ECB"/>
    <w:rsid w:val="00A05D56"/>
    <w:rsid w:val="00A16C78"/>
    <w:rsid w:val="00A36E6E"/>
    <w:rsid w:val="00A46C43"/>
    <w:rsid w:val="00A735E2"/>
    <w:rsid w:val="00A8527E"/>
    <w:rsid w:val="00AA70DF"/>
    <w:rsid w:val="00AB2BF9"/>
    <w:rsid w:val="00AC2A31"/>
    <w:rsid w:val="00AD230A"/>
    <w:rsid w:val="00AE00C5"/>
    <w:rsid w:val="00AE083F"/>
    <w:rsid w:val="00AF0B4E"/>
    <w:rsid w:val="00AF3297"/>
    <w:rsid w:val="00B20B65"/>
    <w:rsid w:val="00B95923"/>
    <w:rsid w:val="00BA33FF"/>
    <w:rsid w:val="00BB1E2E"/>
    <w:rsid w:val="00BB2636"/>
    <w:rsid w:val="00BC1EDD"/>
    <w:rsid w:val="00BC58AF"/>
    <w:rsid w:val="00BE7639"/>
    <w:rsid w:val="00C02A48"/>
    <w:rsid w:val="00C20BF7"/>
    <w:rsid w:val="00C2585E"/>
    <w:rsid w:val="00C302BC"/>
    <w:rsid w:val="00C3413F"/>
    <w:rsid w:val="00C43ED7"/>
    <w:rsid w:val="00C4512D"/>
    <w:rsid w:val="00C71BE8"/>
    <w:rsid w:val="00C81CFB"/>
    <w:rsid w:val="00CA191A"/>
    <w:rsid w:val="00CC5B4E"/>
    <w:rsid w:val="00CE7285"/>
    <w:rsid w:val="00D56D4C"/>
    <w:rsid w:val="00D8133A"/>
    <w:rsid w:val="00DC6B7F"/>
    <w:rsid w:val="00E02C7B"/>
    <w:rsid w:val="00E0302A"/>
    <w:rsid w:val="00E30486"/>
    <w:rsid w:val="00E56AF5"/>
    <w:rsid w:val="00E573BA"/>
    <w:rsid w:val="00E6163C"/>
    <w:rsid w:val="00E90C98"/>
    <w:rsid w:val="00EA1827"/>
    <w:rsid w:val="00EA19CC"/>
    <w:rsid w:val="00EA53AD"/>
    <w:rsid w:val="00EC0E17"/>
    <w:rsid w:val="00ED3090"/>
    <w:rsid w:val="00ED780D"/>
    <w:rsid w:val="00F04471"/>
    <w:rsid w:val="00F06E27"/>
    <w:rsid w:val="00F15E1A"/>
    <w:rsid w:val="00F66B19"/>
    <w:rsid w:val="00FA3D01"/>
    <w:rsid w:val="00FA7E8F"/>
    <w:rsid w:val="00FE2ABD"/>
    <w:rsid w:val="00FE6EC8"/>
    <w:rsid w:val="00FF0243"/>
    <w:rsid w:val="00FF3AE3"/>
    <w:rsid w:val="00FF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59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1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159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915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2576</Characters>
  <Application>Microsoft Office Word</Application>
  <DocSecurity>0</DocSecurity>
  <Lines>21</Lines>
  <Paragraphs>6</Paragraphs>
  <ScaleCrop>false</ScaleCrop>
  <Company>Retired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ДРУГ - СВЕТОФОР</dc:title>
  <dc:creator>RWT</dc:creator>
  <cp:lastModifiedBy>ACER</cp:lastModifiedBy>
  <cp:revision>2</cp:revision>
  <cp:lastPrinted>2013-07-11T13:01:00Z</cp:lastPrinted>
  <dcterms:created xsi:type="dcterms:W3CDTF">2021-04-01T13:34:00Z</dcterms:created>
  <dcterms:modified xsi:type="dcterms:W3CDTF">2021-04-01T13:34:00Z</dcterms:modified>
</cp:coreProperties>
</file>